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AF4AA7" w:rsidRDefault="00B969B9">
      <w:pPr>
        <w:jc w:val="center"/>
        <w:rPr>
          <w:b/>
          <w:bCs/>
        </w:rPr>
      </w:pPr>
      <w:proofErr w:type="spellStart"/>
      <w:r>
        <w:rPr>
          <w:b/>
          <w:bCs/>
        </w:rPr>
        <w:t>Apalachin</w:t>
      </w:r>
      <w:proofErr w:type="spellEnd"/>
      <w:r>
        <w:rPr>
          <w:b/>
          <w:bCs/>
        </w:rPr>
        <w:t xml:space="preserve"> Library Association - Board Meeting </w:t>
      </w:r>
      <w:r>
        <w:rPr>
          <w:b/>
          <w:bCs/>
        </w:rPr>
        <w:t>Minutes</w:t>
      </w:r>
    </w:p>
    <w:p w14:paraId="00000002" w14:textId="77777777" w:rsidR="00AF4AA7" w:rsidRDefault="00B969B9">
      <w:pPr>
        <w:jc w:val="center"/>
      </w:pPr>
      <w:r>
        <w:t>February 17</w:t>
      </w:r>
      <w:r>
        <w:t>, 202</w:t>
      </w:r>
      <w:r>
        <w:t>6</w:t>
      </w:r>
      <w:r>
        <w:t xml:space="preserve"> @ 6:15 pm </w:t>
      </w:r>
    </w:p>
    <w:p w14:paraId="00000003" w14:textId="77777777" w:rsidR="00AF4AA7" w:rsidRDefault="00AF4AA7"/>
    <w:p w14:paraId="00000004" w14:textId="77777777" w:rsidR="00AF4AA7" w:rsidRDefault="00B969B9">
      <w:pPr>
        <w:rPr>
          <w:b/>
          <w:bCs/>
        </w:rPr>
      </w:pPr>
      <w:r>
        <w:rPr>
          <w:b/>
          <w:bCs/>
        </w:rPr>
        <w:t xml:space="preserve">Call to Order: 6:17 PM by </w:t>
      </w:r>
      <w:proofErr w:type="spellStart"/>
      <w:r>
        <w:rPr>
          <w:b/>
          <w:bCs/>
        </w:rPr>
        <w:t>Chealsey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Malewicz</w:t>
      </w:r>
      <w:proofErr w:type="spellEnd"/>
    </w:p>
    <w:p w14:paraId="00000005" w14:textId="77777777" w:rsidR="00AF4AA7" w:rsidRDefault="00B969B9">
      <w:r>
        <w:t xml:space="preserve">In attendance were Trustees: </w:t>
      </w:r>
      <w:r>
        <w:t xml:space="preserve">Dani </w:t>
      </w:r>
      <w:proofErr w:type="spellStart"/>
      <w:r>
        <w:t>Berchtold</w:t>
      </w:r>
      <w:proofErr w:type="spellEnd"/>
      <w:r>
        <w:t xml:space="preserve">, Tracy </w:t>
      </w:r>
      <w:proofErr w:type="spellStart"/>
      <w:r>
        <w:t>Brunnabend</w:t>
      </w:r>
      <w:proofErr w:type="spellEnd"/>
      <w:r>
        <w:t xml:space="preserve">, Stacey Coffey, </w:t>
      </w:r>
      <w:proofErr w:type="spellStart"/>
      <w:r>
        <w:t>Caylynn</w:t>
      </w:r>
      <w:proofErr w:type="spellEnd"/>
      <w:r>
        <w:t xml:space="preserve"> Gilbert, Sue Legg, </w:t>
      </w:r>
      <w:proofErr w:type="spellStart"/>
      <w:r>
        <w:t>Chealsey</w:t>
      </w:r>
      <w:proofErr w:type="spellEnd"/>
      <w:r>
        <w:t xml:space="preserve"> </w:t>
      </w:r>
      <w:proofErr w:type="spellStart"/>
      <w:r>
        <w:t>Malewicz</w:t>
      </w:r>
      <w:proofErr w:type="spellEnd"/>
      <w:r>
        <w:t xml:space="preserve">, Jerry Ward, and Director – Tracy Savard.  </w:t>
      </w:r>
    </w:p>
    <w:p w14:paraId="00000006" w14:textId="77777777" w:rsidR="00AF4AA7" w:rsidRDefault="00AF4AA7"/>
    <w:p w14:paraId="00000007" w14:textId="77777777" w:rsidR="00AF4AA7" w:rsidRDefault="00B969B9">
      <w:pPr>
        <w:rPr>
          <w:b/>
          <w:bCs/>
        </w:rPr>
      </w:pPr>
      <w:r>
        <w:rPr>
          <w:b/>
          <w:bCs/>
        </w:rPr>
        <w:t xml:space="preserve">Announcements </w:t>
      </w:r>
    </w:p>
    <w:p w14:paraId="00000008" w14:textId="77777777" w:rsidR="00AF4AA7" w:rsidRDefault="00B969B9">
      <w:pPr>
        <w:numPr>
          <w:ilvl w:val="0"/>
          <w:numId w:val="15"/>
        </w:numPr>
      </w:pPr>
      <w:r>
        <w:t>Next meeting: 3/17/26</w:t>
      </w:r>
    </w:p>
    <w:p w14:paraId="00000009" w14:textId="77777777" w:rsidR="00AF4AA7" w:rsidRDefault="00B969B9">
      <w:pPr>
        <w:numPr>
          <w:ilvl w:val="0"/>
          <w:numId w:val="15"/>
        </w:numPr>
      </w:pPr>
      <w:r>
        <w:t>2026 Upcoming Meetings: April 21, May 19, June 16, July 21, August 18, September</w:t>
      </w:r>
      <w:r>
        <w:t xml:space="preserve"> 15, October 20, November 17, December 15 </w:t>
      </w:r>
    </w:p>
    <w:p w14:paraId="0000000A" w14:textId="77777777" w:rsidR="00AF4AA7" w:rsidRDefault="00AF4AA7"/>
    <w:p w14:paraId="0000000B" w14:textId="77777777" w:rsidR="00AF4AA7" w:rsidRDefault="00B969B9">
      <w:pPr>
        <w:rPr>
          <w:b/>
          <w:bCs/>
        </w:rPr>
      </w:pPr>
      <w:r>
        <w:rPr>
          <w:b/>
          <w:bCs/>
        </w:rPr>
        <w:t xml:space="preserve">Agenda/December Meeting </w:t>
      </w:r>
      <w:r>
        <w:rPr>
          <w:b/>
          <w:bCs/>
        </w:rPr>
        <w:t xml:space="preserve">Minutes </w:t>
      </w:r>
    </w:p>
    <w:p w14:paraId="0000000C" w14:textId="77777777" w:rsidR="00AF4AA7" w:rsidRDefault="00B969B9">
      <w:pPr>
        <w:numPr>
          <w:ilvl w:val="0"/>
          <w:numId w:val="10"/>
        </w:numPr>
      </w:pPr>
      <w:r>
        <w:t>The February meeting agenda was adopted.</w:t>
      </w:r>
    </w:p>
    <w:p w14:paraId="0000000D" w14:textId="77777777" w:rsidR="00AF4AA7" w:rsidRDefault="00B969B9">
      <w:pPr>
        <w:numPr>
          <w:ilvl w:val="0"/>
          <w:numId w:val="10"/>
        </w:numPr>
      </w:pPr>
      <w:r>
        <w:t xml:space="preserve">Motion to approve the January minutes - J. Ward; T. </w:t>
      </w:r>
      <w:proofErr w:type="spellStart"/>
      <w:r>
        <w:t>Brunnabend</w:t>
      </w:r>
      <w:proofErr w:type="spellEnd"/>
      <w:r>
        <w:t xml:space="preserve"> 2nd; all voted in favor. </w:t>
      </w:r>
    </w:p>
    <w:p w14:paraId="0000000E" w14:textId="77777777" w:rsidR="00AF4AA7" w:rsidRDefault="00B969B9">
      <w:pPr>
        <w:numPr>
          <w:ilvl w:val="0"/>
          <w:numId w:val="10"/>
        </w:numPr>
      </w:pPr>
      <w:r>
        <w:t>The January minutes were signed by the Secretary.</w:t>
      </w:r>
      <w:r>
        <w:t xml:space="preserve"> </w:t>
      </w:r>
    </w:p>
    <w:p w14:paraId="0000000F" w14:textId="77777777" w:rsidR="00AF4AA7" w:rsidRDefault="00AF4AA7"/>
    <w:p w14:paraId="00000010" w14:textId="77777777" w:rsidR="00AF4AA7" w:rsidRDefault="00B969B9">
      <w:pPr>
        <w:rPr>
          <w:shd w:val="clear" w:color="auto" w:fill="FF9900"/>
        </w:rPr>
      </w:pPr>
      <w:r>
        <w:rPr>
          <w:b/>
          <w:bCs/>
        </w:rPr>
        <w:t>Period for Public Expression</w:t>
      </w:r>
      <w:r>
        <w:t xml:space="preserve"> - n/a</w:t>
      </w:r>
    </w:p>
    <w:p w14:paraId="00000011" w14:textId="77777777" w:rsidR="00AF4AA7" w:rsidRDefault="00AF4AA7"/>
    <w:p w14:paraId="00000012" w14:textId="77777777" w:rsidR="00AF4AA7" w:rsidRDefault="00B969B9">
      <w:pPr>
        <w:rPr>
          <w:b/>
          <w:bCs/>
        </w:rPr>
      </w:pPr>
      <w:r>
        <w:rPr>
          <w:b/>
          <w:bCs/>
        </w:rPr>
        <w:t xml:space="preserve">Updates </w:t>
      </w:r>
    </w:p>
    <w:p w14:paraId="00000013" w14:textId="77777777" w:rsidR="00AF4AA7" w:rsidRDefault="00B969B9">
      <w:r>
        <w:t>1. Treasurer’s Report - S. Legg</w:t>
      </w:r>
    </w:p>
    <w:p w14:paraId="00000014" w14:textId="77777777" w:rsidR="00AF4AA7" w:rsidRDefault="00B969B9">
      <w:pPr>
        <w:numPr>
          <w:ilvl w:val="0"/>
          <w:numId w:val="7"/>
        </w:numPr>
      </w:pPr>
      <w:r>
        <w:t>Reviewed the financial reports</w:t>
      </w:r>
    </w:p>
    <w:p w14:paraId="00000015" w14:textId="77777777" w:rsidR="00AF4AA7" w:rsidRDefault="00B969B9">
      <w:pPr>
        <w:numPr>
          <w:ilvl w:val="1"/>
          <w:numId w:val="7"/>
        </w:numPr>
      </w:pPr>
      <w:r>
        <w:t>Noted that plowing, salting, and the NYSEG costs have been high so far this year, which reflects the winter weather conditions.</w:t>
      </w:r>
    </w:p>
    <w:p w14:paraId="00000016" w14:textId="77777777" w:rsidR="00AF4AA7" w:rsidRDefault="00AF4AA7"/>
    <w:p w14:paraId="00000017" w14:textId="77777777" w:rsidR="00AF4AA7" w:rsidRDefault="00B969B9">
      <w:r>
        <w:t>2. Maintenance R</w:t>
      </w:r>
      <w:r>
        <w:t>eport</w:t>
      </w:r>
      <w:r>
        <w:t xml:space="preserve"> </w:t>
      </w:r>
    </w:p>
    <w:p w14:paraId="00000018" w14:textId="77777777" w:rsidR="00AF4AA7" w:rsidRDefault="00B969B9">
      <w:pPr>
        <w:numPr>
          <w:ilvl w:val="0"/>
          <w:numId w:val="12"/>
        </w:numPr>
      </w:pPr>
      <w:r>
        <w:t>Reviewed the report that was provided.</w:t>
      </w:r>
    </w:p>
    <w:p w14:paraId="00000019" w14:textId="77777777" w:rsidR="00AF4AA7" w:rsidRDefault="00B969B9">
      <w:pPr>
        <w:numPr>
          <w:ilvl w:val="0"/>
          <w:numId w:val="12"/>
        </w:numPr>
      </w:pPr>
      <w:r>
        <w:t xml:space="preserve">In addition, the Library roof has been leaking near the circulation desk. </w:t>
      </w:r>
    </w:p>
    <w:p w14:paraId="0000001A" w14:textId="77777777" w:rsidR="00AF4AA7" w:rsidRDefault="00B969B9">
      <w:pPr>
        <w:numPr>
          <w:ilvl w:val="1"/>
          <w:numId w:val="12"/>
        </w:numPr>
      </w:pPr>
      <w:r>
        <w:t xml:space="preserve">Since this was an emergency, Steve contacted ASU Construction who shoveled the snow off the roof and treated excessive ice in the gutters with ice melt. </w:t>
      </w:r>
    </w:p>
    <w:p w14:paraId="0000001B" w14:textId="3CE938B0" w:rsidR="00AF4AA7" w:rsidRDefault="00B969B9">
      <w:pPr>
        <w:numPr>
          <w:ilvl w:val="1"/>
          <w:numId w:val="12"/>
        </w:numPr>
      </w:pPr>
      <w:r>
        <w:t>After the initial issue was addressed, Lay</w:t>
      </w:r>
      <w:r>
        <w:t>man Construction, who previously did work on the roof, looke</w:t>
      </w:r>
      <w:r>
        <w:t xml:space="preserve">d at the roof. </w:t>
      </w:r>
      <w:bookmarkStart w:id="0" w:name="_GoBack"/>
      <w:bookmarkEnd w:id="0"/>
    </w:p>
    <w:p w14:paraId="0000001C" w14:textId="77777777" w:rsidR="00AF4AA7" w:rsidRDefault="00B969B9">
      <w:pPr>
        <w:numPr>
          <w:ilvl w:val="2"/>
          <w:numId w:val="12"/>
        </w:numPr>
      </w:pPr>
      <w:r>
        <w:t xml:space="preserve">Their findings: There is an issue with the soffits and a lack of insulation. </w:t>
      </w:r>
    </w:p>
    <w:p w14:paraId="0000001D" w14:textId="77777777" w:rsidR="00AF4AA7" w:rsidRDefault="00B969B9">
      <w:pPr>
        <w:numPr>
          <w:ilvl w:val="1"/>
          <w:numId w:val="12"/>
        </w:numPr>
      </w:pPr>
      <w:r>
        <w:t xml:space="preserve">Steve is pursuing 3 quotes for comparison on price and scope of work. </w:t>
      </w:r>
    </w:p>
    <w:p w14:paraId="0000001E" w14:textId="77777777" w:rsidR="00AF4AA7" w:rsidRDefault="00B969B9">
      <w:pPr>
        <w:numPr>
          <w:ilvl w:val="1"/>
          <w:numId w:val="12"/>
        </w:numPr>
      </w:pPr>
      <w:r>
        <w:t>T. Savard will provide the Trustees with a weekly status update on the roof.</w:t>
      </w:r>
    </w:p>
    <w:p w14:paraId="0000001F" w14:textId="77777777" w:rsidR="00AF4AA7" w:rsidRDefault="00AF4AA7"/>
    <w:p w14:paraId="00000020" w14:textId="77777777" w:rsidR="00AF4AA7" w:rsidRDefault="00B969B9">
      <w:r>
        <w:t>3. Director’s</w:t>
      </w:r>
      <w:r>
        <w:t xml:space="preserve"> Report </w:t>
      </w:r>
    </w:p>
    <w:p w14:paraId="00000021" w14:textId="77777777" w:rsidR="00AF4AA7" w:rsidRDefault="00B969B9">
      <w:pPr>
        <w:numPr>
          <w:ilvl w:val="0"/>
          <w:numId w:val="18"/>
        </w:numPr>
      </w:pPr>
      <w:r>
        <w:t>Reviewed the report that was provided, including the statistics and program highlights.</w:t>
      </w:r>
    </w:p>
    <w:p w14:paraId="00000022" w14:textId="77777777" w:rsidR="00AF4AA7" w:rsidRDefault="00AF4AA7"/>
    <w:p w14:paraId="00000023" w14:textId="77777777" w:rsidR="00AF4AA7" w:rsidRDefault="00B969B9">
      <w:r>
        <w:t xml:space="preserve">4. Friends’ Report </w:t>
      </w:r>
    </w:p>
    <w:p w14:paraId="00000024" w14:textId="77777777" w:rsidR="00AF4AA7" w:rsidRDefault="00B969B9">
      <w:pPr>
        <w:numPr>
          <w:ilvl w:val="0"/>
          <w:numId w:val="6"/>
        </w:numPr>
      </w:pPr>
      <w:r>
        <w:t>Reviewed the report that was provided.</w:t>
      </w:r>
    </w:p>
    <w:p w14:paraId="00000025" w14:textId="77777777" w:rsidR="00AF4AA7" w:rsidRDefault="00B969B9">
      <w:pPr>
        <w:numPr>
          <w:ilvl w:val="0"/>
          <w:numId w:val="6"/>
        </w:numPr>
      </w:pPr>
      <w:r>
        <w:t>The Board expressed appreciation for the work the Friends have done to have the ‘slow down’ signs i</w:t>
      </w:r>
      <w:r>
        <w:t xml:space="preserve">nstalled. </w:t>
      </w:r>
    </w:p>
    <w:p w14:paraId="00000026" w14:textId="77777777" w:rsidR="00AF4AA7" w:rsidRDefault="00AF4AA7"/>
    <w:p w14:paraId="00000027" w14:textId="77777777" w:rsidR="00AF4AA7" w:rsidRDefault="00B969B9">
      <w:pPr>
        <w:rPr>
          <w:b/>
          <w:bCs/>
        </w:rPr>
      </w:pPr>
      <w:r>
        <w:rPr>
          <w:b/>
          <w:bCs/>
        </w:rPr>
        <w:t xml:space="preserve">Old Business </w:t>
      </w:r>
    </w:p>
    <w:p w14:paraId="00000028" w14:textId="77777777" w:rsidR="00AF4AA7" w:rsidRDefault="00B969B9">
      <w:r>
        <w:t xml:space="preserve">1. </w:t>
      </w:r>
      <w:r>
        <w:t>Delta Engineers</w:t>
      </w:r>
    </w:p>
    <w:p w14:paraId="00000029" w14:textId="77777777" w:rsidR="00AF4AA7" w:rsidRDefault="00B969B9">
      <w:pPr>
        <w:numPr>
          <w:ilvl w:val="0"/>
          <w:numId w:val="9"/>
        </w:numPr>
      </w:pPr>
      <w:r>
        <w:lastRenderedPageBreak/>
        <w:t>Contracts were signed on 12/19/25. No updates at this time.</w:t>
      </w:r>
    </w:p>
    <w:p w14:paraId="0000002A" w14:textId="77777777" w:rsidR="00AF4AA7" w:rsidRDefault="00AF4AA7"/>
    <w:p w14:paraId="0000002B" w14:textId="77777777" w:rsidR="00AF4AA7" w:rsidRDefault="00B969B9">
      <w:r>
        <w:t xml:space="preserve">2. </w:t>
      </w:r>
      <w:r>
        <w:t>Executive Committee Update</w:t>
      </w:r>
    </w:p>
    <w:p w14:paraId="0000002C" w14:textId="77777777" w:rsidR="00AF4AA7" w:rsidRDefault="00B969B9">
      <w:pPr>
        <w:numPr>
          <w:ilvl w:val="0"/>
          <w:numId w:val="16"/>
        </w:numPr>
      </w:pPr>
      <w:r>
        <w:t xml:space="preserve">D. </w:t>
      </w:r>
      <w:proofErr w:type="spellStart"/>
      <w:r>
        <w:t>Berchtold</w:t>
      </w:r>
      <w:proofErr w:type="spellEnd"/>
      <w:r>
        <w:t xml:space="preserve"> withdrew the proposal for establishing an Executive Committee. </w:t>
      </w:r>
    </w:p>
    <w:p w14:paraId="0000002D" w14:textId="77777777" w:rsidR="00AF4AA7" w:rsidRDefault="00B969B9">
      <w:pPr>
        <w:numPr>
          <w:ilvl w:val="0"/>
          <w:numId w:val="16"/>
        </w:numPr>
      </w:pPr>
      <w:r>
        <w:t xml:space="preserve">Discussed convening an ad hoc committee as needed for personnel matters and annually when the Board reviews the budget, including salaries, to identify key points and possibly a recommendation for discussion by the Trustees at the Board meeting. </w:t>
      </w:r>
    </w:p>
    <w:p w14:paraId="0000002E" w14:textId="77777777" w:rsidR="00AF4AA7" w:rsidRDefault="00AF4AA7"/>
    <w:p w14:paraId="0000002F" w14:textId="77777777" w:rsidR="00AF4AA7" w:rsidRDefault="00B969B9">
      <w:r>
        <w:t xml:space="preserve">3. </w:t>
      </w:r>
      <w:r>
        <w:t>Bookk</w:t>
      </w:r>
      <w:r>
        <w:t>eeping Update</w:t>
      </w:r>
    </w:p>
    <w:p w14:paraId="00000030" w14:textId="77777777" w:rsidR="00AF4AA7" w:rsidRDefault="00B969B9">
      <w:pPr>
        <w:numPr>
          <w:ilvl w:val="0"/>
          <w:numId w:val="5"/>
        </w:numPr>
      </w:pPr>
      <w:r>
        <w:t>T. Savard and S. Legg met with an interested bookkeeper from Norwich.</w:t>
      </w:r>
    </w:p>
    <w:p w14:paraId="00000031" w14:textId="77777777" w:rsidR="00AF4AA7" w:rsidRDefault="00B969B9">
      <w:pPr>
        <w:numPr>
          <w:ilvl w:val="0"/>
          <w:numId w:val="5"/>
        </w:numPr>
      </w:pPr>
      <w:r>
        <w:t>T. Savard sent an engagement letter to her.</w:t>
      </w:r>
    </w:p>
    <w:p w14:paraId="00000032" w14:textId="77777777" w:rsidR="00AF4AA7" w:rsidRDefault="00B969B9">
      <w:pPr>
        <w:numPr>
          <w:ilvl w:val="0"/>
          <w:numId w:val="5"/>
        </w:numPr>
      </w:pPr>
      <w:r>
        <w:t>S. Legg started working with her, providing access to the information needed to produce monthly reports.</w:t>
      </w:r>
    </w:p>
    <w:p w14:paraId="00000033" w14:textId="77777777" w:rsidR="00AF4AA7" w:rsidRDefault="00B969B9">
      <w:pPr>
        <w:numPr>
          <w:ilvl w:val="0"/>
          <w:numId w:val="5"/>
        </w:numPr>
      </w:pPr>
      <w:r>
        <w:t>She has agreed to do the work for $150/month.</w:t>
      </w:r>
    </w:p>
    <w:p w14:paraId="00000034" w14:textId="77777777" w:rsidR="00AF4AA7" w:rsidRDefault="00AF4AA7"/>
    <w:p w14:paraId="00000035" w14:textId="77777777" w:rsidR="00AF4AA7" w:rsidRDefault="00B969B9">
      <w:r>
        <w:t>4. Director</w:t>
      </w:r>
      <w:r>
        <w:t>’s Evaluation</w:t>
      </w:r>
    </w:p>
    <w:p w14:paraId="00000036" w14:textId="77777777" w:rsidR="00AF4AA7" w:rsidRDefault="00B969B9">
      <w:pPr>
        <w:numPr>
          <w:ilvl w:val="0"/>
          <w:numId w:val="13"/>
        </w:numPr>
      </w:pPr>
      <w:r>
        <w:t xml:space="preserve">The workgroup has reviewed the evaluation tools and will send them out within the next 10 days to the Board, Library staff, and the Library Director. </w:t>
      </w:r>
    </w:p>
    <w:p w14:paraId="00000037" w14:textId="77777777" w:rsidR="00AF4AA7" w:rsidRDefault="00B969B9">
      <w:pPr>
        <w:numPr>
          <w:ilvl w:val="0"/>
          <w:numId w:val="13"/>
        </w:numPr>
      </w:pPr>
      <w:r>
        <w:t xml:space="preserve">They will compile the evaluation </w:t>
      </w:r>
      <w:r>
        <w:t xml:space="preserve">results and review them with T. Savard at the March or April Board meeting. </w:t>
      </w:r>
    </w:p>
    <w:p w14:paraId="00000038" w14:textId="77777777" w:rsidR="00AF4AA7" w:rsidRDefault="00AF4AA7"/>
    <w:p w14:paraId="00000039" w14:textId="77777777" w:rsidR="00AF4AA7" w:rsidRDefault="00B969B9">
      <w:r>
        <w:t>5. Hoopla</w:t>
      </w:r>
    </w:p>
    <w:p w14:paraId="0000003A" w14:textId="77777777" w:rsidR="00AF4AA7" w:rsidRDefault="00B969B9">
      <w:pPr>
        <w:numPr>
          <w:ilvl w:val="0"/>
          <w:numId w:val="4"/>
        </w:numPr>
      </w:pPr>
      <w:r>
        <w:t>Last month, T. Savard informed the Board that there have been some issues with a few users, who are using up the circulation capacity, preventing others from checking o</w:t>
      </w:r>
      <w:r>
        <w:t xml:space="preserve">ut materials. </w:t>
      </w:r>
    </w:p>
    <w:p w14:paraId="0000003B" w14:textId="77777777" w:rsidR="00AF4AA7" w:rsidRDefault="00B969B9">
      <w:pPr>
        <w:numPr>
          <w:ilvl w:val="0"/>
          <w:numId w:val="4"/>
        </w:numPr>
      </w:pPr>
      <w:r>
        <w:t>T. Savard learned that it would be possible to block use by certain zip codes.</w:t>
      </w:r>
    </w:p>
    <w:p w14:paraId="0000003C" w14:textId="77777777" w:rsidR="00AF4AA7" w:rsidRDefault="00B969B9">
      <w:pPr>
        <w:numPr>
          <w:ilvl w:val="0"/>
          <w:numId w:val="4"/>
        </w:numPr>
      </w:pPr>
      <w:proofErr w:type="spellStart"/>
      <w:r>
        <w:t>Apalachin</w:t>
      </w:r>
      <w:proofErr w:type="spellEnd"/>
      <w:r>
        <w:t xml:space="preserve"> is one of a few libraries that still uses Hoopla.</w:t>
      </w:r>
    </w:p>
    <w:p w14:paraId="0000003D" w14:textId="77777777" w:rsidR="00AF4AA7" w:rsidRDefault="00B969B9">
      <w:pPr>
        <w:numPr>
          <w:ilvl w:val="0"/>
          <w:numId w:val="4"/>
        </w:numPr>
      </w:pPr>
      <w:r>
        <w:t xml:space="preserve">After a discussion of the pros and cons the Board felt that sunsetting Hoopla may be the best option. </w:t>
      </w:r>
    </w:p>
    <w:p w14:paraId="0000003E" w14:textId="77777777" w:rsidR="00AF4AA7" w:rsidRDefault="00B969B9">
      <w:pPr>
        <w:numPr>
          <w:ilvl w:val="0"/>
          <w:numId w:val="4"/>
        </w:numPr>
      </w:pPr>
      <w:r>
        <w:t xml:space="preserve">Motion to sunset Hoopla after 30 days or as soon as contract allows - D. </w:t>
      </w:r>
      <w:proofErr w:type="spellStart"/>
      <w:r>
        <w:t>Berchtold</w:t>
      </w:r>
      <w:proofErr w:type="spellEnd"/>
      <w:r>
        <w:t>; J. Ward 2</w:t>
      </w:r>
      <w:proofErr w:type="gramStart"/>
      <w:r>
        <w:t>nd;  all</w:t>
      </w:r>
      <w:proofErr w:type="gramEnd"/>
      <w:r>
        <w:t xml:space="preserve"> voted in favor.</w:t>
      </w:r>
    </w:p>
    <w:p w14:paraId="0000003F" w14:textId="77777777" w:rsidR="00AF4AA7" w:rsidRDefault="00AF4AA7"/>
    <w:p w14:paraId="00000040" w14:textId="77777777" w:rsidR="00AF4AA7" w:rsidRDefault="00B969B9">
      <w:r>
        <w:t>6. Review 2025 Updates on Plan for Success</w:t>
      </w:r>
    </w:p>
    <w:p w14:paraId="00000041" w14:textId="77777777" w:rsidR="00AF4AA7" w:rsidRDefault="00B969B9">
      <w:pPr>
        <w:numPr>
          <w:ilvl w:val="0"/>
          <w:numId w:val="3"/>
        </w:numPr>
      </w:pPr>
      <w:r>
        <w:t>The progress on the plan is impressive. Discussed a couple of areas where the Library might r</w:t>
      </w:r>
      <w:r>
        <w:t>each its goals in the coming year.</w:t>
      </w:r>
    </w:p>
    <w:p w14:paraId="00000042" w14:textId="77777777" w:rsidR="00AF4AA7" w:rsidRDefault="00AF4AA7"/>
    <w:p w14:paraId="00000043" w14:textId="77777777" w:rsidR="00AF4AA7" w:rsidRDefault="00B969B9">
      <w:r>
        <w:t>7. First Review of Disaster Preparedness Plan</w:t>
      </w:r>
    </w:p>
    <w:p w14:paraId="00000044" w14:textId="77777777" w:rsidR="00AF4AA7" w:rsidRDefault="00B969B9">
      <w:pPr>
        <w:numPr>
          <w:ilvl w:val="0"/>
          <w:numId w:val="17"/>
        </w:numPr>
      </w:pPr>
      <w:r>
        <w:t xml:space="preserve">Motion to approve the Disaster Preparedness Plan - S. Coffey; T. </w:t>
      </w:r>
      <w:proofErr w:type="spellStart"/>
      <w:r>
        <w:t>Brunnabend</w:t>
      </w:r>
      <w:proofErr w:type="spellEnd"/>
      <w:r>
        <w:t xml:space="preserve"> 2nd; all voted in favor.</w:t>
      </w:r>
    </w:p>
    <w:p w14:paraId="00000045" w14:textId="77777777" w:rsidR="00AF4AA7" w:rsidRDefault="00AF4AA7"/>
    <w:p w14:paraId="00000046" w14:textId="77777777" w:rsidR="00AF4AA7" w:rsidRDefault="00B969B9">
      <w:r>
        <w:t>8. First Review of Disaster Preparedness Policy</w:t>
      </w:r>
    </w:p>
    <w:p w14:paraId="00000047" w14:textId="77777777" w:rsidR="00AF4AA7" w:rsidRDefault="00B969B9">
      <w:pPr>
        <w:numPr>
          <w:ilvl w:val="0"/>
          <w:numId w:val="2"/>
        </w:numPr>
      </w:pPr>
      <w:r>
        <w:t>Motion to approve the Di</w:t>
      </w:r>
      <w:r>
        <w:t xml:space="preserve">saster Preparedness Policy - D. </w:t>
      </w:r>
      <w:proofErr w:type="spellStart"/>
      <w:r>
        <w:t>Berchtold</w:t>
      </w:r>
      <w:proofErr w:type="spellEnd"/>
      <w:r>
        <w:t xml:space="preserve">; T. </w:t>
      </w:r>
      <w:proofErr w:type="spellStart"/>
      <w:r>
        <w:t>Brunnabend</w:t>
      </w:r>
      <w:proofErr w:type="spellEnd"/>
      <w:r>
        <w:t xml:space="preserve"> 2nd; all voted in favor.</w:t>
      </w:r>
    </w:p>
    <w:p w14:paraId="00000048" w14:textId="77777777" w:rsidR="00AF4AA7" w:rsidRDefault="00AF4AA7"/>
    <w:p w14:paraId="00000049" w14:textId="77777777" w:rsidR="00AF4AA7" w:rsidRDefault="00B969B9">
      <w:r>
        <w:t>9. Second Review of Conflict of Interest Policy</w:t>
      </w:r>
    </w:p>
    <w:p w14:paraId="0000004A" w14:textId="77777777" w:rsidR="00AF4AA7" w:rsidRDefault="00B969B9">
      <w:pPr>
        <w:numPr>
          <w:ilvl w:val="0"/>
          <w:numId w:val="8"/>
        </w:numPr>
      </w:pPr>
      <w:r>
        <w:t xml:space="preserve">Motion to approve the Conflict of Interest Policy - D. </w:t>
      </w:r>
      <w:proofErr w:type="spellStart"/>
      <w:r>
        <w:t>Berchtold</w:t>
      </w:r>
      <w:proofErr w:type="spellEnd"/>
      <w:r>
        <w:t>; J. Ward 2</w:t>
      </w:r>
      <w:proofErr w:type="gramStart"/>
      <w:r>
        <w:t>nd;  all</w:t>
      </w:r>
      <w:proofErr w:type="gramEnd"/>
      <w:r>
        <w:t xml:space="preserve"> voted in favor.</w:t>
      </w:r>
    </w:p>
    <w:p w14:paraId="0000004B" w14:textId="77777777" w:rsidR="00AF4AA7" w:rsidRDefault="00AF4AA7"/>
    <w:p w14:paraId="0000004C" w14:textId="77777777" w:rsidR="00AF4AA7" w:rsidRDefault="00B969B9">
      <w:pPr>
        <w:rPr>
          <w:b/>
          <w:bCs/>
        </w:rPr>
      </w:pPr>
      <w:r>
        <w:rPr>
          <w:b/>
          <w:bCs/>
        </w:rPr>
        <w:lastRenderedPageBreak/>
        <w:t xml:space="preserve">New Business </w:t>
      </w:r>
    </w:p>
    <w:p w14:paraId="0000004D" w14:textId="77777777" w:rsidR="00AF4AA7" w:rsidRDefault="00B969B9">
      <w:r>
        <w:t xml:space="preserve">1. </w:t>
      </w:r>
      <w:r>
        <w:t xml:space="preserve">First Review of </w:t>
      </w:r>
      <w:proofErr w:type="gramStart"/>
      <w:r>
        <w:t>Full Face</w:t>
      </w:r>
      <w:proofErr w:type="gramEnd"/>
      <w:r>
        <w:t xml:space="preserve"> Coverings Policy</w:t>
      </w:r>
    </w:p>
    <w:p w14:paraId="0000004E" w14:textId="77777777" w:rsidR="00AF4AA7" w:rsidRDefault="00B969B9">
      <w:pPr>
        <w:numPr>
          <w:ilvl w:val="0"/>
          <w:numId w:val="11"/>
        </w:numPr>
      </w:pPr>
      <w:r>
        <w:t xml:space="preserve">Motion to approve the </w:t>
      </w:r>
      <w:proofErr w:type="gramStart"/>
      <w:r>
        <w:t>Full Face</w:t>
      </w:r>
      <w:proofErr w:type="gramEnd"/>
      <w:r>
        <w:t xml:space="preserve"> Coverings Policy - J. Ward; S. Coffey 2nd; all voted in favor.</w:t>
      </w:r>
    </w:p>
    <w:p w14:paraId="0000004F" w14:textId="77777777" w:rsidR="00AF4AA7" w:rsidRDefault="00AF4AA7"/>
    <w:p w14:paraId="00000050" w14:textId="77777777" w:rsidR="00AF4AA7" w:rsidRDefault="00B969B9">
      <w:r>
        <w:t xml:space="preserve">2. </w:t>
      </w:r>
      <w:r>
        <w:t>Review pages 1-9 of Employee Handbook</w:t>
      </w:r>
    </w:p>
    <w:p w14:paraId="00000051" w14:textId="77777777" w:rsidR="00AF4AA7" w:rsidRDefault="00B969B9">
      <w:pPr>
        <w:numPr>
          <w:ilvl w:val="0"/>
          <w:numId w:val="1"/>
        </w:numPr>
      </w:pPr>
      <w:r>
        <w:t>Discussed a few areas that needed another look: reproductive health language</w:t>
      </w:r>
      <w:r>
        <w:t>; financial policy reference; overtime pay. T. Savard will provide the Board with an update at the next meeting.</w:t>
      </w:r>
    </w:p>
    <w:p w14:paraId="00000052" w14:textId="77777777" w:rsidR="00AF4AA7" w:rsidRDefault="00AF4AA7"/>
    <w:p w14:paraId="00000053" w14:textId="77777777" w:rsidR="00AF4AA7" w:rsidRDefault="00B969B9">
      <w:r>
        <w:t xml:space="preserve">3. Other </w:t>
      </w:r>
    </w:p>
    <w:p w14:paraId="00000054" w14:textId="77777777" w:rsidR="00AF4AA7" w:rsidRDefault="00B969B9">
      <w:pPr>
        <w:numPr>
          <w:ilvl w:val="0"/>
          <w:numId w:val="14"/>
        </w:numPr>
      </w:pPr>
      <w:r>
        <w:t xml:space="preserve">Discussed trying a new way to review policies/procedures and bring them to the Board. </w:t>
      </w:r>
    </w:p>
    <w:p w14:paraId="00000055" w14:textId="77777777" w:rsidR="00AF4AA7" w:rsidRDefault="00B969B9">
      <w:pPr>
        <w:numPr>
          <w:ilvl w:val="1"/>
          <w:numId w:val="14"/>
        </w:numPr>
      </w:pPr>
      <w:r>
        <w:t xml:space="preserve">D. </w:t>
      </w:r>
      <w:proofErr w:type="spellStart"/>
      <w:r>
        <w:t>Berchtold</w:t>
      </w:r>
      <w:proofErr w:type="spellEnd"/>
      <w:r>
        <w:t xml:space="preserve"> offered to collect edits for the</w:t>
      </w:r>
      <w:r>
        <w:t xml:space="preserve"> policies in advance of the Board meetings and bring a “best draft” to Board meetings to reduce the time spent on policies during the meetings. </w:t>
      </w:r>
    </w:p>
    <w:p w14:paraId="00000056" w14:textId="77777777" w:rsidR="00AF4AA7" w:rsidRDefault="00B969B9">
      <w:pPr>
        <w:numPr>
          <w:ilvl w:val="1"/>
          <w:numId w:val="14"/>
        </w:numPr>
      </w:pPr>
      <w:r>
        <w:t>Trustees and the Director would have access to drafts that were being edited, so some of the discussion could o</w:t>
      </w:r>
      <w:r>
        <w:t>ccur in advance of meetings.</w:t>
      </w:r>
    </w:p>
    <w:p w14:paraId="00000057" w14:textId="77777777" w:rsidR="00AF4AA7" w:rsidRDefault="00AF4AA7"/>
    <w:p w14:paraId="00000058" w14:textId="77777777" w:rsidR="00AF4AA7" w:rsidRDefault="00B969B9">
      <w:pPr>
        <w:rPr>
          <w:b/>
          <w:bCs/>
        </w:rPr>
      </w:pPr>
      <w:r>
        <w:rPr>
          <w:b/>
          <w:bCs/>
        </w:rPr>
        <w:t xml:space="preserve">Executive session </w:t>
      </w:r>
      <w:r>
        <w:rPr>
          <w:b/>
          <w:bCs/>
        </w:rPr>
        <w:t>- not needed</w:t>
      </w:r>
    </w:p>
    <w:p w14:paraId="00000059" w14:textId="77777777" w:rsidR="00AF4AA7" w:rsidRDefault="00AF4AA7"/>
    <w:p w14:paraId="0000005A" w14:textId="77777777" w:rsidR="00AF4AA7" w:rsidRDefault="00B969B9">
      <w:pPr>
        <w:rPr>
          <w:b/>
          <w:bCs/>
        </w:rPr>
      </w:pPr>
      <w:r>
        <w:rPr>
          <w:b/>
          <w:bCs/>
        </w:rPr>
        <w:t>The meeting was adjourned at: 7:41 PM</w:t>
      </w:r>
    </w:p>
    <w:p w14:paraId="0000005B" w14:textId="77777777" w:rsidR="00AF4AA7" w:rsidRDefault="00AF4AA7"/>
    <w:p w14:paraId="0000005C" w14:textId="77777777" w:rsidR="00AF4AA7" w:rsidRDefault="00AF4AA7"/>
    <w:p w14:paraId="0000005D" w14:textId="77777777" w:rsidR="00AF4AA7" w:rsidRDefault="00AF4AA7"/>
    <w:p w14:paraId="0000005E" w14:textId="77777777" w:rsidR="00AF4AA7" w:rsidRDefault="00AF4AA7"/>
    <w:sectPr w:rsidR="00AF4AA7">
      <w:pgSz w:w="12240" w:h="15840"/>
      <w:pgMar w:top="952" w:right="831" w:bottom="1309" w:left="10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0AEB420-A9CD-4150-AFF1-7A5D2A525FEB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267BD9CE-0E37-413F-BC22-37CD51DF9D94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E859A907-051B-43BA-90E8-5019F08DF7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F0DB2"/>
    <w:multiLevelType w:val="multilevel"/>
    <w:tmpl w:val="1AC6A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934ABF"/>
    <w:multiLevelType w:val="multilevel"/>
    <w:tmpl w:val="77DA6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F96178"/>
    <w:multiLevelType w:val="multilevel"/>
    <w:tmpl w:val="FBDCE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DC3D1F"/>
    <w:multiLevelType w:val="multilevel"/>
    <w:tmpl w:val="214EF1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6574DCC"/>
    <w:multiLevelType w:val="multilevel"/>
    <w:tmpl w:val="98404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A609A1"/>
    <w:multiLevelType w:val="multilevel"/>
    <w:tmpl w:val="2DAA37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80F3500"/>
    <w:multiLevelType w:val="multilevel"/>
    <w:tmpl w:val="1D2448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A82780"/>
    <w:multiLevelType w:val="multilevel"/>
    <w:tmpl w:val="3EDAA8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FD3BBC"/>
    <w:multiLevelType w:val="multilevel"/>
    <w:tmpl w:val="D4B6C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1524388"/>
    <w:multiLevelType w:val="multilevel"/>
    <w:tmpl w:val="D892FF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AA17C8B"/>
    <w:multiLevelType w:val="multilevel"/>
    <w:tmpl w:val="6BA29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6FC7167"/>
    <w:multiLevelType w:val="multilevel"/>
    <w:tmpl w:val="B4084C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88E38D9"/>
    <w:multiLevelType w:val="multilevel"/>
    <w:tmpl w:val="29B0C0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C49483F"/>
    <w:multiLevelType w:val="multilevel"/>
    <w:tmpl w:val="DCEE1B7C"/>
    <w:lvl w:ilvl="0">
      <w:start w:val="1"/>
      <w:numFmt w:val="bullet"/>
      <w:lvlText w:val="●"/>
      <w:lvlJc w:val="left"/>
      <w:pPr>
        <w:ind w:left="74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6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8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0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2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4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6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8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08" w:hanging="360"/>
      </w:pPr>
      <w:rPr>
        <w:u w:val="none"/>
      </w:rPr>
    </w:lvl>
  </w:abstractNum>
  <w:abstractNum w:abstractNumId="14" w15:restartNumberingAfterBreak="0">
    <w:nsid w:val="56A425A0"/>
    <w:multiLevelType w:val="multilevel"/>
    <w:tmpl w:val="697ACB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E9E0562"/>
    <w:multiLevelType w:val="multilevel"/>
    <w:tmpl w:val="6178C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8E069BD"/>
    <w:multiLevelType w:val="multilevel"/>
    <w:tmpl w:val="9C923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E6B20D8"/>
    <w:multiLevelType w:val="multilevel"/>
    <w:tmpl w:val="512A36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5"/>
  </w:num>
  <w:num w:numId="5">
    <w:abstractNumId w:val="9"/>
  </w:num>
  <w:num w:numId="6">
    <w:abstractNumId w:val="8"/>
  </w:num>
  <w:num w:numId="7">
    <w:abstractNumId w:val="16"/>
  </w:num>
  <w:num w:numId="8">
    <w:abstractNumId w:val="6"/>
  </w:num>
  <w:num w:numId="9">
    <w:abstractNumId w:val="3"/>
  </w:num>
  <w:num w:numId="10">
    <w:abstractNumId w:val="13"/>
  </w:num>
  <w:num w:numId="11">
    <w:abstractNumId w:val="15"/>
  </w:num>
  <w:num w:numId="12">
    <w:abstractNumId w:val="7"/>
  </w:num>
  <w:num w:numId="13">
    <w:abstractNumId w:val="4"/>
  </w:num>
  <w:num w:numId="14">
    <w:abstractNumId w:val="11"/>
  </w:num>
  <w:num w:numId="15">
    <w:abstractNumId w:val="0"/>
  </w:num>
  <w:num w:numId="16">
    <w:abstractNumId w:val="2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AA7"/>
    <w:rsid w:val="00AF4AA7"/>
    <w:rsid w:val="00B9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EFED0"/>
  <w15:docId w15:val="{B0019D62-0B3C-4D15-A13B-D799D3819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2026-02-20T15:35:00Z</dcterms:created>
  <dcterms:modified xsi:type="dcterms:W3CDTF">2026-02-20T15:35:00Z</dcterms:modified>
</cp:coreProperties>
</file>