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E33F5" w:rsidRDefault="007073DF">
      <w:pPr>
        <w:jc w:val="center"/>
        <w:rPr>
          <w:b/>
          <w:bCs/>
        </w:rPr>
      </w:pPr>
      <w:proofErr w:type="spellStart"/>
      <w:r>
        <w:rPr>
          <w:b/>
          <w:bCs/>
        </w:rPr>
        <w:t>Apalachin</w:t>
      </w:r>
      <w:proofErr w:type="spellEnd"/>
      <w:r>
        <w:rPr>
          <w:b/>
          <w:bCs/>
        </w:rPr>
        <w:t xml:space="preserve"> Library Association - Board Meeting </w:t>
      </w:r>
      <w:r>
        <w:rPr>
          <w:b/>
          <w:bCs/>
        </w:rPr>
        <w:t>Minutes</w:t>
      </w:r>
    </w:p>
    <w:p w14:paraId="00000002" w14:textId="77777777" w:rsidR="002E33F5" w:rsidRDefault="007073DF">
      <w:pPr>
        <w:jc w:val="center"/>
      </w:pPr>
      <w:r>
        <w:t>July 21</w:t>
      </w:r>
      <w:r>
        <w:t>, 202</w:t>
      </w:r>
      <w:r>
        <w:t>6</w:t>
      </w:r>
      <w:r>
        <w:t xml:space="preserve"> </w:t>
      </w:r>
    </w:p>
    <w:p w14:paraId="00000003" w14:textId="77777777" w:rsidR="002E33F5" w:rsidRDefault="002E33F5"/>
    <w:p w14:paraId="00000004" w14:textId="77777777" w:rsidR="002E33F5" w:rsidRDefault="007073DF">
      <w:pPr>
        <w:rPr>
          <w:b/>
          <w:bCs/>
        </w:rPr>
      </w:pPr>
      <w:r>
        <w:rPr>
          <w:b/>
          <w:bCs/>
        </w:rPr>
        <w:t xml:space="preserve">Call to Order: 6:16 PM by </w:t>
      </w:r>
      <w:proofErr w:type="spellStart"/>
      <w:r>
        <w:rPr>
          <w:b/>
          <w:bCs/>
        </w:rPr>
        <w:t>Chealsey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Malewicz</w:t>
      </w:r>
      <w:proofErr w:type="spellEnd"/>
    </w:p>
    <w:p w14:paraId="00000005" w14:textId="77777777" w:rsidR="002E33F5" w:rsidRDefault="007073DF">
      <w:r>
        <w:t xml:space="preserve">In attendance were Trustees: Dani </w:t>
      </w:r>
      <w:proofErr w:type="spellStart"/>
      <w:r>
        <w:t>Berchtold</w:t>
      </w:r>
      <w:proofErr w:type="spellEnd"/>
      <w:r>
        <w:t xml:space="preserve">, Tracy </w:t>
      </w:r>
      <w:proofErr w:type="spellStart"/>
      <w:r>
        <w:t>Brunnabend</w:t>
      </w:r>
      <w:proofErr w:type="spellEnd"/>
      <w:r>
        <w:t xml:space="preserve">, Stacey Coffey, Sue Legg, </w:t>
      </w:r>
      <w:proofErr w:type="spellStart"/>
      <w:r>
        <w:t>Chealsey</w:t>
      </w:r>
      <w:proofErr w:type="spellEnd"/>
      <w:r>
        <w:t xml:space="preserve"> </w:t>
      </w:r>
      <w:proofErr w:type="spellStart"/>
      <w:r>
        <w:t>Malewicz</w:t>
      </w:r>
      <w:proofErr w:type="spellEnd"/>
      <w:r>
        <w:t xml:space="preserve">, Jerry Ward and Director – Tracy Savard.  </w:t>
      </w:r>
    </w:p>
    <w:p w14:paraId="00000006" w14:textId="77777777" w:rsidR="002E33F5" w:rsidRDefault="007073DF">
      <w:r>
        <w:t xml:space="preserve">Excused: </w:t>
      </w:r>
      <w:proofErr w:type="spellStart"/>
      <w:r>
        <w:t>Caylynn</w:t>
      </w:r>
      <w:proofErr w:type="spellEnd"/>
      <w:r>
        <w:t xml:space="preserve"> Gilbert</w:t>
      </w:r>
    </w:p>
    <w:p w14:paraId="00000007" w14:textId="77777777" w:rsidR="002E33F5" w:rsidRDefault="002E33F5"/>
    <w:p w14:paraId="00000008" w14:textId="77777777" w:rsidR="002E33F5" w:rsidRDefault="007073DF">
      <w:pPr>
        <w:rPr>
          <w:b/>
          <w:bCs/>
        </w:rPr>
      </w:pPr>
      <w:r>
        <w:rPr>
          <w:b/>
          <w:bCs/>
        </w:rPr>
        <w:t xml:space="preserve">Announcements </w:t>
      </w:r>
    </w:p>
    <w:p w14:paraId="00000009" w14:textId="77777777" w:rsidR="002E33F5" w:rsidRDefault="007073DF">
      <w:pPr>
        <w:numPr>
          <w:ilvl w:val="0"/>
          <w:numId w:val="9"/>
        </w:numPr>
      </w:pPr>
      <w:r>
        <w:t>Next meeting:  September 15</w:t>
      </w:r>
    </w:p>
    <w:p w14:paraId="0000000A" w14:textId="77777777" w:rsidR="002E33F5" w:rsidRDefault="007073DF">
      <w:pPr>
        <w:numPr>
          <w:ilvl w:val="0"/>
          <w:numId w:val="9"/>
        </w:numPr>
      </w:pPr>
      <w:r>
        <w:t>2026 Upcoming Meetings: October 20, No</w:t>
      </w:r>
      <w:r>
        <w:t xml:space="preserve">vember 17, December 15 </w:t>
      </w:r>
    </w:p>
    <w:p w14:paraId="0000000B" w14:textId="77777777" w:rsidR="002E33F5" w:rsidRDefault="002E33F5"/>
    <w:p w14:paraId="0000000C" w14:textId="77777777" w:rsidR="002E33F5" w:rsidRDefault="007073DF">
      <w:pPr>
        <w:rPr>
          <w:b/>
          <w:bCs/>
        </w:rPr>
      </w:pPr>
      <w:r>
        <w:rPr>
          <w:b/>
          <w:bCs/>
        </w:rPr>
        <w:t xml:space="preserve">Agenda/December Meeting </w:t>
      </w:r>
      <w:r>
        <w:rPr>
          <w:b/>
          <w:bCs/>
        </w:rPr>
        <w:t xml:space="preserve">Minutes </w:t>
      </w:r>
    </w:p>
    <w:p w14:paraId="0000000D" w14:textId="77777777" w:rsidR="002E33F5" w:rsidRDefault="007073DF">
      <w:pPr>
        <w:numPr>
          <w:ilvl w:val="0"/>
          <w:numId w:val="5"/>
        </w:numPr>
      </w:pPr>
      <w:r>
        <w:t xml:space="preserve">The July meeting agenda was adopted. Secretary, D. </w:t>
      </w:r>
      <w:proofErr w:type="spellStart"/>
      <w:r>
        <w:t>Berchtold</w:t>
      </w:r>
      <w:proofErr w:type="spellEnd"/>
      <w:r>
        <w:t xml:space="preserve"> signed the May and June meeting minutes. </w:t>
      </w:r>
    </w:p>
    <w:p w14:paraId="0000000E" w14:textId="77777777" w:rsidR="002E33F5" w:rsidRDefault="007073DF">
      <w:pPr>
        <w:numPr>
          <w:ilvl w:val="0"/>
          <w:numId w:val="5"/>
        </w:numPr>
      </w:pPr>
      <w:r>
        <w:t xml:space="preserve">Motion to approve the June minutes - J. Ward; S. Coffey 2nd; all voted in favor. </w:t>
      </w:r>
    </w:p>
    <w:p w14:paraId="0000000F" w14:textId="77777777" w:rsidR="002E33F5" w:rsidRDefault="002E33F5"/>
    <w:p w14:paraId="00000010" w14:textId="77777777" w:rsidR="002E33F5" w:rsidRDefault="007073DF">
      <w:r>
        <w:rPr>
          <w:b/>
          <w:bCs/>
        </w:rPr>
        <w:t>Period for P</w:t>
      </w:r>
      <w:r>
        <w:rPr>
          <w:b/>
          <w:bCs/>
        </w:rPr>
        <w:t>ublic Expression</w:t>
      </w:r>
      <w:r>
        <w:t xml:space="preserve"> - not needed.</w:t>
      </w:r>
    </w:p>
    <w:p w14:paraId="00000011" w14:textId="77777777" w:rsidR="002E33F5" w:rsidRDefault="002E33F5"/>
    <w:p w14:paraId="00000012" w14:textId="77777777" w:rsidR="002E33F5" w:rsidRDefault="007073DF">
      <w:pPr>
        <w:rPr>
          <w:b/>
          <w:bCs/>
        </w:rPr>
      </w:pPr>
      <w:r>
        <w:rPr>
          <w:b/>
          <w:bCs/>
        </w:rPr>
        <w:t xml:space="preserve">Updates </w:t>
      </w:r>
    </w:p>
    <w:p w14:paraId="00000013" w14:textId="77777777" w:rsidR="002E33F5" w:rsidRDefault="007073DF">
      <w:r>
        <w:t>1. Treasurer’s Report - S. Legg</w:t>
      </w:r>
    </w:p>
    <w:p w14:paraId="00000014" w14:textId="77777777" w:rsidR="002E33F5" w:rsidRDefault="007073DF">
      <w:pPr>
        <w:numPr>
          <w:ilvl w:val="0"/>
          <w:numId w:val="3"/>
        </w:numPr>
      </w:pPr>
      <w:r>
        <w:t>Reviewed the financial reports</w:t>
      </w:r>
    </w:p>
    <w:p w14:paraId="00000015" w14:textId="77777777" w:rsidR="002E33F5" w:rsidRDefault="007073DF">
      <w:pPr>
        <w:numPr>
          <w:ilvl w:val="0"/>
          <w:numId w:val="3"/>
        </w:numPr>
      </w:pPr>
      <w:r>
        <w:t>June monthly reports and the year to date summary were reviewed</w:t>
      </w:r>
    </w:p>
    <w:p w14:paraId="00000016" w14:textId="77777777" w:rsidR="002E33F5" w:rsidRDefault="002E33F5"/>
    <w:p w14:paraId="00000017" w14:textId="77777777" w:rsidR="002E33F5" w:rsidRDefault="007073DF">
      <w:r>
        <w:t>2. Maintenance Report</w:t>
      </w:r>
      <w:r>
        <w:t xml:space="preserve"> </w:t>
      </w:r>
    </w:p>
    <w:p w14:paraId="00000018" w14:textId="77777777" w:rsidR="002E33F5" w:rsidRDefault="007073DF">
      <w:pPr>
        <w:numPr>
          <w:ilvl w:val="0"/>
          <w:numId w:val="8"/>
        </w:numPr>
      </w:pPr>
      <w:r>
        <w:t>Reviewed the report that was provided.</w:t>
      </w:r>
    </w:p>
    <w:p w14:paraId="00000019" w14:textId="77777777" w:rsidR="002E33F5" w:rsidRDefault="002E33F5">
      <w:pPr>
        <w:ind w:left="720"/>
      </w:pPr>
    </w:p>
    <w:p w14:paraId="0000001A" w14:textId="77777777" w:rsidR="002E33F5" w:rsidRDefault="007073DF">
      <w:r>
        <w:t xml:space="preserve">3. Director’s Report </w:t>
      </w:r>
    </w:p>
    <w:p w14:paraId="0000001B" w14:textId="77777777" w:rsidR="002E33F5" w:rsidRDefault="007073DF">
      <w:pPr>
        <w:numPr>
          <w:ilvl w:val="0"/>
          <w:numId w:val="14"/>
        </w:numPr>
      </w:pPr>
      <w:r>
        <w:t>Reviewed the report that was provided, including the statistics and program highlights.</w:t>
      </w:r>
    </w:p>
    <w:p w14:paraId="0000001C" w14:textId="77777777" w:rsidR="002E33F5" w:rsidRDefault="007073DF">
      <w:pPr>
        <w:numPr>
          <w:ilvl w:val="0"/>
          <w:numId w:val="14"/>
        </w:numPr>
      </w:pPr>
      <w:r>
        <w:t>The discontinuation of Hoopla has not resulted in negative feedback from patrons to date.</w:t>
      </w:r>
    </w:p>
    <w:p w14:paraId="0000001D" w14:textId="77777777" w:rsidR="002E33F5" w:rsidRDefault="002E33F5"/>
    <w:p w14:paraId="0000001E" w14:textId="77777777" w:rsidR="002E33F5" w:rsidRDefault="007073DF">
      <w:r>
        <w:t>4. Friend’s Report</w:t>
      </w:r>
    </w:p>
    <w:p w14:paraId="0000001F" w14:textId="77777777" w:rsidR="002E33F5" w:rsidRDefault="007073DF">
      <w:pPr>
        <w:numPr>
          <w:ilvl w:val="0"/>
          <w:numId w:val="1"/>
        </w:numPr>
      </w:pPr>
      <w:r>
        <w:t>The Plant Sale fundraiser was a success; funds raised will</w:t>
      </w:r>
      <w:r>
        <w:t xml:space="preserve"> be used to support the gardens on the Library grounds.</w:t>
      </w:r>
    </w:p>
    <w:p w14:paraId="00000020" w14:textId="77777777" w:rsidR="002E33F5" w:rsidRDefault="007073DF">
      <w:pPr>
        <w:numPr>
          <w:ilvl w:val="0"/>
          <w:numId w:val="1"/>
        </w:numPr>
      </w:pPr>
      <w:r>
        <w:t>The Friends will scoop ice cream at Family Night.</w:t>
      </w:r>
    </w:p>
    <w:p w14:paraId="00000021" w14:textId="77777777" w:rsidR="002E33F5" w:rsidRDefault="007073DF">
      <w:pPr>
        <w:numPr>
          <w:ilvl w:val="0"/>
          <w:numId w:val="1"/>
        </w:numPr>
      </w:pPr>
      <w:r>
        <w:t>They will purchase another table for Mahjong, since it’s been so popular.</w:t>
      </w:r>
    </w:p>
    <w:p w14:paraId="00000022" w14:textId="77777777" w:rsidR="002E33F5" w:rsidRDefault="002E33F5"/>
    <w:p w14:paraId="00000023" w14:textId="77777777" w:rsidR="002E33F5" w:rsidRDefault="007073DF">
      <w:r>
        <w:rPr>
          <w:b/>
          <w:bCs/>
        </w:rPr>
        <w:t xml:space="preserve">Old Business </w:t>
      </w:r>
    </w:p>
    <w:p w14:paraId="00000024" w14:textId="77777777" w:rsidR="002E33F5" w:rsidRDefault="007073DF">
      <w:r>
        <w:t>1</w:t>
      </w:r>
      <w:r>
        <w:t>. 2026-2028 Strategic Plan (measures only</w:t>
      </w:r>
      <w:r>
        <w:t>)</w:t>
      </w:r>
    </w:p>
    <w:p w14:paraId="00000025" w14:textId="77777777" w:rsidR="002E33F5" w:rsidRDefault="007073DF">
      <w:pPr>
        <w:numPr>
          <w:ilvl w:val="0"/>
          <w:numId w:val="11"/>
        </w:numPr>
      </w:pPr>
      <w:r>
        <w:t>The Strategic Pla</w:t>
      </w:r>
      <w:r>
        <w:t>n and measures were circulated with the Board packet. Discussed suggestions that were made for updating the measures.</w:t>
      </w:r>
    </w:p>
    <w:p w14:paraId="00000026" w14:textId="77777777" w:rsidR="002E33F5" w:rsidRDefault="007073DF">
      <w:pPr>
        <w:numPr>
          <w:ilvl w:val="0"/>
          <w:numId w:val="11"/>
        </w:numPr>
      </w:pPr>
      <w:r>
        <w:t xml:space="preserve">Motion to accept the Strategic Plan and the suggested updates to the measures and verbiage - T. </w:t>
      </w:r>
      <w:proofErr w:type="spellStart"/>
      <w:r>
        <w:t>Brunnabend</w:t>
      </w:r>
      <w:proofErr w:type="spellEnd"/>
      <w:r>
        <w:t>; J. Ward 2nd; all voted in favo</w:t>
      </w:r>
      <w:r>
        <w:t>r.</w:t>
      </w:r>
    </w:p>
    <w:p w14:paraId="00000027" w14:textId="77777777" w:rsidR="002E33F5" w:rsidRDefault="002E33F5"/>
    <w:p w14:paraId="00000028" w14:textId="77777777" w:rsidR="002E33F5" w:rsidRDefault="007073DF">
      <w:r>
        <w:t>2. 5 Year Plan/Construction Aid</w:t>
      </w:r>
    </w:p>
    <w:p w14:paraId="00000029" w14:textId="77777777" w:rsidR="002E33F5" w:rsidRDefault="007073DF">
      <w:pPr>
        <w:numPr>
          <w:ilvl w:val="0"/>
          <w:numId w:val="6"/>
        </w:numPr>
      </w:pPr>
      <w:r>
        <w:lastRenderedPageBreak/>
        <w:t xml:space="preserve">T. Savard met with Jenny </w:t>
      </w:r>
      <w:proofErr w:type="spellStart"/>
      <w:r>
        <w:t>Shonk</w:t>
      </w:r>
      <w:proofErr w:type="spellEnd"/>
      <w:r>
        <w:t xml:space="preserve"> and Sarah </w:t>
      </w:r>
      <w:proofErr w:type="spellStart"/>
      <w:r>
        <w:t>Glogowski</w:t>
      </w:r>
      <w:proofErr w:type="spellEnd"/>
      <w:r>
        <w:t xml:space="preserve"> from FLLS on 7/20/26 to discuss the NYS Construction Aid funding and how the Library might apply for grants over the next few years. </w:t>
      </w:r>
    </w:p>
    <w:p w14:paraId="0000002A" w14:textId="77777777" w:rsidR="002E33F5" w:rsidRDefault="007073DF">
      <w:pPr>
        <w:numPr>
          <w:ilvl w:val="1"/>
          <w:numId w:val="6"/>
        </w:numPr>
      </w:pPr>
      <w:r>
        <w:t xml:space="preserve">J. </w:t>
      </w:r>
      <w:proofErr w:type="spellStart"/>
      <w:r>
        <w:t>Shonk</w:t>
      </w:r>
      <w:proofErr w:type="spellEnd"/>
      <w:r>
        <w:t xml:space="preserve"> and S. </w:t>
      </w:r>
      <w:proofErr w:type="spellStart"/>
      <w:r>
        <w:t>Glogowski</w:t>
      </w:r>
      <w:proofErr w:type="spellEnd"/>
      <w:r>
        <w:t xml:space="preserve"> clarified</w:t>
      </w:r>
      <w:r>
        <w:t xml:space="preserve"> that the grant will cover capital projects, not building repairs.  </w:t>
      </w:r>
    </w:p>
    <w:p w14:paraId="0000002B" w14:textId="77777777" w:rsidR="002E33F5" w:rsidRDefault="007073DF">
      <w:pPr>
        <w:numPr>
          <w:ilvl w:val="2"/>
          <w:numId w:val="6"/>
        </w:numPr>
      </w:pPr>
      <w:r>
        <w:t>Examples of possible projects: LULA, mini-splits, etc.</w:t>
      </w:r>
    </w:p>
    <w:p w14:paraId="0000002C" w14:textId="77777777" w:rsidR="002E33F5" w:rsidRDefault="007073DF">
      <w:pPr>
        <w:numPr>
          <w:ilvl w:val="1"/>
          <w:numId w:val="6"/>
        </w:numPr>
      </w:pPr>
      <w:r>
        <w:t>The Library may apply for funds for qualified projects each year, but funding is always contingent on all the requests that they rec</w:t>
      </w:r>
      <w:r>
        <w:t xml:space="preserve">eive. </w:t>
      </w:r>
    </w:p>
    <w:p w14:paraId="0000002D" w14:textId="77777777" w:rsidR="002E33F5" w:rsidRDefault="007073DF">
      <w:pPr>
        <w:numPr>
          <w:ilvl w:val="0"/>
          <w:numId w:val="6"/>
        </w:numPr>
      </w:pPr>
      <w:r>
        <w:t>T. Savard has quotes from two vendors for electrical components that will make the door ADA compliant; the quotes were for nearly the same amounts. The Library has not worked with either company previously.</w:t>
      </w:r>
    </w:p>
    <w:p w14:paraId="0000002E" w14:textId="77777777" w:rsidR="002E33F5" w:rsidRDefault="007073DF">
      <w:pPr>
        <w:numPr>
          <w:ilvl w:val="0"/>
          <w:numId w:val="6"/>
        </w:numPr>
      </w:pPr>
      <w:r>
        <w:t>The Library may also install a new door, w</w:t>
      </w:r>
      <w:r>
        <w:t xml:space="preserve">hich could be paid for by the Construction Aid funds. Discussed contacting Delta Engineers for the names of contractors who might do the work.  </w:t>
      </w:r>
    </w:p>
    <w:p w14:paraId="0000002F" w14:textId="77777777" w:rsidR="002E33F5" w:rsidRDefault="007073DF">
      <w:pPr>
        <w:numPr>
          <w:ilvl w:val="0"/>
          <w:numId w:val="6"/>
        </w:numPr>
      </w:pPr>
      <w:r>
        <w:t xml:space="preserve">If the quotes can be collected by the Construction Grant deadline, the Library will hire a contractor to build </w:t>
      </w:r>
      <w:r>
        <w:t>an ADA compliant ramp into the Children’s Room.</w:t>
      </w:r>
    </w:p>
    <w:p w14:paraId="00000030" w14:textId="77777777" w:rsidR="002E33F5" w:rsidRDefault="007073DF">
      <w:pPr>
        <w:numPr>
          <w:ilvl w:val="0"/>
          <w:numId w:val="6"/>
        </w:numPr>
      </w:pPr>
      <w:r>
        <w:t xml:space="preserve">Next step: T. Savard will complete the Construction Grant application by the deadline (early September). </w:t>
      </w:r>
    </w:p>
    <w:p w14:paraId="00000031" w14:textId="77777777" w:rsidR="002E33F5" w:rsidRDefault="002E33F5">
      <w:bookmarkStart w:id="0" w:name="_GoBack"/>
      <w:bookmarkEnd w:id="0"/>
    </w:p>
    <w:p w14:paraId="00000032" w14:textId="77777777" w:rsidR="002E33F5" w:rsidRDefault="007073DF">
      <w:r>
        <w:t>3. Roof Update</w:t>
      </w:r>
    </w:p>
    <w:p w14:paraId="00000033" w14:textId="77777777" w:rsidR="002E33F5" w:rsidRDefault="007073DF">
      <w:pPr>
        <w:numPr>
          <w:ilvl w:val="0"/>
          <w:numId w:val="12"/>
        </w:numPr>
      </w:pPr>
      <w:r>
        <w:t>The work has been completed.</w:t>
      </w:r>
    </w:p>
    <w:p w14:paraId="00000034" w14:textId="77777777" w:rsidR="002E33F5" w:rsidRDefault="002E33F5"/>
    <w:p w14:paraId="00000035" w14:textId="77777777" w:rsidR="002E33F5" w:rsidRDefault="007073DF">
      <w:r>
        <w:t>4. Update on Eagle Scout Project</w:t>
      </w:r>
    </w:p>
    <w:p w14:paraId="00000036" w14:textId="77777777" w:rsidR="002E33F5" w:rsidRDefault="007073DF">
      <w:pPr>
        <w:numPr>
          <w:ilvl w:val="0"/>
          <w:numId w:val="10"/>
        </w:numPr>
      </w:pPr>
      <w:r>
        <w:t>The Boy Scouts have approved the Eagle Scout’s proposed Little Library Project.</w:t>
      </w:r>
    </w:p>
    <w:p w14:paraId="00000037" w14:textId="77777777" w:rsidR="002E33F5" w:rsidRDefault="007073DF">
      <w:pPr>
        <w:numPr>
          <w:ilvl w:val="0"/>
          <w:numId w:val="10"/>
        </w:numPr>
      </w:pPr>
      <w:r>
        <w:t>He is pursuing locations for the little libraries. For the Eagle Scout Award, the project must be completed by the end of summer.</w:t>
      </w:r>
    </w:p>
    <w:p w14:paraId="00000038" w14:textId="77777777" w:rsidR="002E33F5" w:rsidRDefault="002E33F5"/>
    <w:p w14:paraId="00000039" w14:textId="77777777" w:rsidR="002E33F5" w:rsidRDefault="007073DF">
      <w:pPr>
        <w:rPr>
          <w:b/>
          <w:bCs/>
        </w:rPr>
      </w:pPr>
      <w:r>
        <w:rPr>
          <w:b/>
          <w:bCs/>
        </w:rPr>
        <w:t xml:space="preserve">New Business </w:t>
      </w:r>
    </w:p>
    <w:p w14:paraId="0000003A" w14:textId="77777777" w:rsidR="002E33F5" w:rsidRDefault="007073DF">
      <w:r>
        <w:t xml:space="preserve">1. </w:t>
      </w:r>
      <w:r>
        <w:t>Annual Appeal Letter</w:t>
      </w:r>
    </w:p>
    <w:p w14:paraId="0000003B" w14:textId="77777777" w:rsidR="002E33F5" w:rsidRDefault="007073DF">
      <w:pPr>
        <w:numPr>
          <w:ilvl w:val="0"/>
          <w:numId w:val="7"/>
        </w:numPr>
      </w:pPr>
      <w:r>
        <w:t>The pro</w:t>
      </w:r>
      <w:r>
        <w:t xml:space="preserve">posed letter was circulated with the Board packet. </w:t>
      </w:r>
    </w:p>
    <w:p w14:paraId="0000003C" w14:textId="77777777" w:rsidR="002E33F5" w:rsidRDefault="007073DF">
      <w:pPr>
        <w:numPr>
          <w:ilvl w:val="0"/>
          <w:numId w:val="7"/>
        </w:numPr>
      </w:pPr>
      <w:r>
        <w:t xml:space="preserve">Motion to approve the annual appeal to the community and use of the circulated letter with a few minor edits - D. </w:t>
      </w:r>
      <w:proofErr w:type="spellStart"/>
      <w:r>
        <w:t>Berchtold</w:t>
      </w:r>
      <w:proofErr w:type="spellEnd"/>
      <w:r>
        <w:t>; J. Ward 2nd; all voted in favor.</w:t>
      </w:r>
    </w:p>
    <w:p w14:paraId="0000003D" w14:textId="77777777" w:rsidR="002E33F5" w:rsidRDefault="002E33F5"/>
    <w:p w14:paraId="0000003E" w14:textId="77777777" w:rsidR="002E33F5" w:rsidRDefault="007073DF">
      <w:r>
        <w:t>2. Budget Amendment Policy</w:t>
      </w:r>
    </w:p>
    <w:p w14:paraId="0000003F" w14:textId="77777777" w:rsidR="002E33F5" w:rsidRDefault="007073DF">
      <w:pPr>
        <w:numPr>
          <w:ilvl w:val="0"/>
          <w:numId w:val="2"/>
        </w:numPr>
      </w:pPr>
      <w:r>
        <w:t>Discussed the prop</w:t>
      </w:r>
      <w:r>
        <w:t>osed policy, as well as some concerns about it. Decided to review the matter and resume the discussion at the September meeting.</w:t>
      </w:r>
    </w:p>
    <w:p w14:paraId="00000040" w14:textId="77777777" w:rsidR="002E33F5" w:rsidRDefault="002E33F5"/>
    <w:p w14:paraId="00000041" w14:textId="77777777" w:rsidR="002E33F5" w:rsidRDefault="007073DF">
      <w:r>
        <w:t>3. Quarterly Weeding and Additions to the Collection Report (April-June)</w:t>
      </w:r>
    </w:p>
    <w:p w14:paraId="00000042" w14:textId="77777777" w:rsidR="002E33F5" w:rsidRDefault="007073DF">
      <w:pPr>
        <w:numPr>
          <w:ilvl w:val="0"/>
          <w:numId w:val="4"/>
        </w:numPr>
      </w:pPr>
      <w:r>
        <w:t>Reviewed the report that was circulated with the Boar</w:t>
      </w:r>
      <w:r>
        <w:t>d packet; T. Savard is concerned that the weeding report may be incomplete, so she will look into it.</w:t>
      </w:r>
    </w:p>
    <w:p w14:paraId="00000043" w14:textId="77777777" w:rsidR="002E33F5" w:rsidRDefault="002E33F5"/>
    <w:p w14:paraId="00000044" w14:textId="77777777" w:rsidR="002E33F5" w:rsidRDefault="007073DF">
      <w:r>
        <w:t>4. August Board Meeting</w:t>
      </w:r>
    </w:p>
    <w:p w14:paraId="00000045" w14:textId="77777777" w:rsidR="002E33F5" w:rsidRDefault="007073DF">
      <w:pPr>
        <w:numPr>
          <w:ilvl w:val="0"/>
          <w:numId w:val="13"/>
        </w:numPr>
      </w:pPr>
      <w:r>
        <w:t>Since a few Trustees will be away and there aren’t any pressing Board matters, the August meeting will be canceled. T. Savard wil</w:t>
      </w:r>
      <w:r>
        <w:t xml:space="preserve">l notify the public about the schedule change. </w:t>
      </w:r>
    </w:p>
    <w:p w14:paraId="00000046" w14:textId="77777777" w:rsidR="002E33F5" w:rsidRDefault="002E33F5"/>
    <w:p w14:paraId="00000047" w14:textId="77777777" w:rsidR="002E33F5" w:rsidRDefault="007073DF">
      <w:pPr>
        <w:rPr>
          <w:b/>
          <w:bCs/>
        </w:rPr>
      </w:pPr>
      <w:r>
        <w:rPr>
          <w:b/>
          <w:bCs/>
        </w:rPr>
        <w:t xml:space="preserve">Executive session </w:t>
      </w:r>
      <w:r>
        <w:rPr>
          <w:b/>
          <w:bCs/>
        </w:rPr>
        <w:t>- not needed</w:t>
      </w:r>
    </w:p>
    <w:p w14:paraId="00000048" w14:textId="77777777" w:rsidR="002E33F5" w:rsidRDefault="007073DF">
      <w:r>
        <w:rPr>
          <w:b/>
          <w:bCs/>
        </w:rPr>
        <w:t>The meeting was adjourned at: 7:03 PM</w:t>
      </w:r>
    </w:p>
    <w:sectPr w:rsidR="002E33F5">
      <w:headerReference w:type="default" r:id="rId7"/>
      <w:pgSz w:w="12240" w:h="15840"/>
      <w:pgMar w:top="952" w:right="831" w:bottom="1309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E2965" w14:textId="77777777" w:rsidR="007073DF" w:rsidRDefault="007073DF">
      <w:pPr>
        <w:spacing w:line="240" w:lineRule="auto"/>
      </w:pPr>
      <w:r>
        <w:separator/>
      </w:r>
    </w:p>
  </w:endnote>
  <w:endnote w:type="continuationSeparator" w:id="0">
    <w:p w14:paraId="3C0AFE9F" w14:textId="77777777" w:rsidR="007073DF" w:rsidRDefault="007073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F00B972-830F-4834-A7EA-8FDB4E3BD2F7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648A85EE-8702-4AF9-8651-D52E772FB0D1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3" w:fontKey="{A82A58D9-7DFF-4E33-ABB8-5AFAEFF823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34FE1" w14:textId="77777777" w:rsidR="007073DF" w:rsidRDefault="007073DF">
      <w:pPr>
        <w:spacing w:line="240" w:lineRule="auto"/>
      </w:pPr>
      <w:r>
        <w:separator/>
      </w:r>
    </w:p>
  </w:footnote>
  <w:footnote w:type="continuationSeparator" w:id="0">
    <w:p w14:paraId="083DD6CE" w14:textId="77777777" w:rsidR="007073DF" w:rsidRDefault="007073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9" w14:textId="06BC7BE2" w:rsidR="002E33F5" w:rsidRDefault="002E33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F3BFC"/>
    <w:multiLevelType w:val="multilevel"/>
    <w:tmpl w:val="EFF8AF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240244"/>
    <w:multiLevelType w:val="multilevel"/>
    <w:tmpl w:val="3454EF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7F407B"/>
    <w:multiLevelType w:val="multilevel"/>
    <w:tmpl w:val="E74CDC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8997F9B"/>
    <w:multiLevelType w:val="multilevel"/>
    <w:tmpl w:val="40C2E46C"/>
    <w:lvl w:ilvl="0">
      <w:start w:val="1"/>
      <w:numFmt w:val="bullet"/>
      <w:lvlText w:val="●"/>
      <w:lvlJc w:val="left"/>
      <w:pPr>
        <w:ind w:left="74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6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8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0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2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4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6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8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08" w:hanging="360"/>
      </w:pPr>
      <w:rPr>
        <w:u w:val="none"/>
      </w:rPr>
    </w:lvl>
  </w:abstractNum>
  <w:abstractNum w:abstractNumId="4" w15:restartNumberingAfterBreak="0">
    <w:nsid w:val="0FEE62F1"/>
    <w:multiLevelType w:val="multilevel"/>
    <w:tmpl w:val="FDD21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F303897"/>
    <w:multiLevelType w:val="multilevel"/>
    <w:tmpl w:val="76784C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721BC0"/>
    <w:multiLevelType w:val="multilevel"/>
    <w:tmpl w:val="A6E63D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252B14"/>
    <w:multiLevelType w:val="multilevel"/>
    <w:tmpl w:val="A1FEF8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1142F4"/>
    <w:multiLevelType w:val="multilevel"/>
    <w:tmpl w:val="881410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CE7103D"/>
    <w:multiLevelType w:val="multilevel"/>
    <w:tmpl w:val="6C546E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0F611CF"/>
    <w:multiLevelType w:val="multilevel"/>
    <w:tmpl w:val="B8088D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2A807F7"/>
    <w:multiLevelType w:val="multilevel"/>
    <w:tmpl w:val="6C6E12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1AE7AEA"/>
    <w:multiLevelType w:val="multilevel"/>
    <w:tmpl w:val="602E35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639436E"/>
    <w:multiLevelType w:val="multilevel"/>
    <w:tmpl w:val="1A3498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2"/>
  </w:num>
  <w:num w:numId="9">
    <w:abstractNumId w:val="2"/>
  </w:num>
  <w:num w:numId="10">
    <w:abstractNumId w:val="9"/>
  </w:num>
  <w:num w:numId="11">
    <w:abstractNumId w:val="1"/>
  </w:num>
  <w:num w:numId="12">
    <w:abstractNumId w:val="1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F5"/>
    <w:rsid w:val="002E33F5"/>
    <w:rsid w:val="00400AFD"/>
    <w:rsid w:val="0070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40C508-3EA1-49F9-B999-F07C1933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2026-07-23T16:05:00Z</dcterms:created>
  <dcterms:modified xsi:type="dcterms:W3CDTF">2026-07-23T16:05:00Z</dcterms:modified>
</cp:coreProperties>
</file>